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2287E" w14:textId="77777777" w:rsidR="0009100A" w:rsidRDefault="0009100A" w:rsidP="0009100A">
      <w:pPr>
        <w:jc w:val="center"/>
      </w:pPr>
    </w:p>
    <w:p w14:paraId="04483E39" w14:textId="467230A2" w:rsidR="00737BD3" w:rsidRPr="00501429" w:rsidRDefault="00737BD3" w:rsidP="00737BD3">
      <w:pPr>
        <w:shd w:val="clear" w:color="auto" w:fill="FFFFFF"/>
        <w:tabs>
          <w:tab w:val="left" w:pos="2880"/>
        </w:tabs>
        <w:ind w:left="-284"/>
        <w:jc w:val="right"/>
        <w:rPr>
          <w:b/>
          <w:sz w:val="22"/>
          <w:szCs w:val="22"/>
        </w:rPr>
      </w:pPr>
      <w:r w:rsidRPr="00501429">
        <w:rPr>
          <w:b/>
          <w:sz w:val="24"/>
          <w:szCs w:val="24"/>
        </w:rPr>
        <w:t>Приложение №</w:t>
      </w:r>
      <w:r w:rsidR="00F74CB8">
        <w:rPr>
          <w:b/>
          <w:sz w:val="24"/>
          <w:szCs w:val="24"/>
        </w:rPr>
        <w:t xml:space="preserve">8 к </w:t>
      </w:r>
      <w:r w:rsidR="00E51B32">
        <w:rPr>
          <w:b/>
          <w:sz w:val="24"/>
          <w:szCs w:val="24"/>
        </w:rPr>
        <w:t>ТЗ</w:t>
      </w:r>
    </w:p>
    <w:p w14:paraId="6287B904" w14:textId="77777777" w:rsidR="00737BD3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sz w:val="24"/>
          <w:szCs w:val="24"/>
        </w:rPr>
      </w:pPr>
    </w:p>
    <w:p w14:paraId="0BD1C405" w14:textId="77777777" w:rsidR="00737BD3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sz w:val="24"/>
          <w:szCs w:val="24"/>
        </w:rPr>
      </w:pPr>
    </w:p>
    <w:p w14:paraId="0959A712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ТРЕБОВАНИЯ ИНФОРМАЦИОННОЙ БЕЗОПАСНОСТИ</w:t>
      </w:r>
    </w:p>
    <w:p w14:paraId="4F6B1A4E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14:paraId="5ADD0816" w14:textId="77777777" w:rsidR="00737BD3" w:rsidRPr="00D03EF0" w:rsidRDefault="00737BD3" w:rsidP="00737BD3">
      <w:pPr>
        <w:ind w:left="-284" w:firstLine="567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14:paraId="6C8C2774" w14:textId="77777777" w:rsidR="00737BD3" w:rsidRPr="00D03EF0" w:rsidRDefault="00737BD3" w:rsidP="00737BD3">
      <w:pPr>
        <w:ind w:left="-284" w:firstLine="567"/>
        <w:jc w:val="both"/>
        <w:rPr>
          <w:bCs/>
          <w:iCs/>
          <w:sz w:val="24"/>
          <w:szCs w:val="24"/>
        </w:rPr>
      </w:pPr>
    </w:p>
    <w:p w14:paraId="57D289D2" w14:textId="77777777" w:rsidR="00737BD3" w:rsidRPr="00D03EF0" w:rsidRDefault="00737BD3" w:rsidP="00737BD3">
      <w:pPr>
        <w:ind w:left="-284"/>
        <w:jc w:val="center"/>
        <w:rPr>
          <w:b/>
          <w:bCs/>
          <w:iCs/>
          <w:sz w:val="24"/>
          <w:szCs w:val="24"/>
        </w:rPr>
      </w:pPr>
      <w:r w:rsidRPr="00D03EF0">
        <w:rPr>
          <w:b/>
          <w:sz w:val="24"/>
          <w:szCs w:val="24"/>
        </w:rPr>
        <w:t>1. Защита персональных данных</w:t>
      </w:r>
    </w:p>
    <w:p w14:paraId="42FE20B8" w14:textId="77777777" w:rsidR="00737BD3" w:rsidRPr="00D03EF0" w:rsidRDefault="00737BD3" w:rsidP="00737BD3">
      <w:pPr>
        <w:ind w:left="-284"/>
        <w:jc w:val="both"/>
        <w:rPr>
          <w:b/>
          <w:bCs/>
          <w:iCs/>
          <w:sz w:val="24"/>
          <w:szCs w:val="24"/>
        </w:rPr>
      </w:pPr>
    </w:p>
    <w:p w14:paraId="2A3A0E1C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1.1. Обработка персональных данных не является предметом и/или целью деятельности Исполнителя при исполнении договора.</w:t>
      </w:r>
    </w:p>
    <w:p w14:paraId="103C04CB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 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14:paraId="69909132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1.2.1. Федеральный закон от 27.07.2006 N 152-ФЗ "О персональных данных";</w:t>
      </w:r>
    </w:p>
    <w:p w14:paraId="6A1F26DE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1.2.2. 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14:paraId="48230E94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1.2.3. 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14:paraId="03F32E3E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1.2.4. Положение о порядке организации и обеспечения защиты персональных данных в ПАО "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регион" (Приложение 11 к приказу ПАО "МОЭСК" от 07.09.2011 № 645).</w:t>
      </w:r>
    </w:p>
    <w:p w14:paraId="2341B846" w14:textId="77777777" w:rsidR="00737BD3" w:rsidRPr="00D03EF0" w:rsidRDefault="00737BD3" w:rsidP="00737BD3">
      <w:pPr>
        <w:ind w:left="-284" w:firstLine="709"/>
        <w:jc w:val="both"/>
        <w:rPr>
          <w:sz w:val="24"/>
          <w:szCs w:val="24"/>
        </w:rPr>
      </w:pPr>
      <w:r w:rsidRPr="00D03EF0">
        <w:rPr>
          <w:sz w:val="24"/>
          <w:szCs w:val="24"/>
        </w:rPr>
        <w:t>1.2.5. Регламент взаимодействия ПАО «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регион» со сторонними организациями по вопросам эксплуатации информационных систем (Приложения 5 к приказу ПАО «</w:t>
      </w:r>
      <w:proofErr w:type="spellStart"/>
      <w:r w:rsidRPr="00D03EF0">
        <w:rPr>
          <w:sz w:val="24"/>
          <w:szCs w:val="24"/>
        </w:rPr>
        <w:t>Россети</w:t>
      </w:r>
      <w:proofErr w:type="spellEnd"/>
      <w:r w:rsidRPr="00D03EF0">
        <w:rPr>
          <w:sz w:val="24"/>
          <w:szCs w:val="24"/>
        </w:rPr>
        <w:t xml:space="preserve"> Московский регион» от 20.08.2021 № 841).</w:t>
      </w:r>
    </w:p>
    <w:p w14:paraId="2B470E4D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1.3. Исполнитель подтверждает, что он ознакомлен с требованиями нормативных актов, указанных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 xml:space="preserve">. 1.2.1 – 1.2.5. </w:t>
      </w:r>
    </w:p>
    <w:p w14:paraId="5FFC74A4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1.4. В ходе исполнения договора Исполнитель обязан принимать все меры защиты персональных данных, прямо предусмотренные нормативными актами, указанными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>. 1.2.1 – 1.2.5, либо следующие из них.</w:t>
      </w:r>
    </w:p>
    <w:p w14:paraId="73139B28" w14:textId="77777777" w:rsidR="00737BD3" w:rsidRPr="00D03EF0" w:rsidRDefault="00737BD3" w:rsidP="00737BD3">
      <w:pPr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1.5. В случае причинения Заказчику убытков вследствие неисполнения обязательств, указанных выше в </w:t>
      </w:r>
      <w:proofErr w:type="spellStart"/>
      <w:r w:rsidRPr="00D03EF0">
        <w:rPr>
          <w:sz w:val="24"/>
          <w:szCs w:val="24"/>
        </w:rPr>
        <w:t>п.п</w:t>
      </w:r>
      <w:proofErr w:type="spellEnd"/>
      <w:r w:rsidRPr="00D03EF0">
        <w:rPr>
          <w:sz w:val="24"/>
          <w:szCs w:val="24"/>
        </w:rPr>
        <w:t>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14:paraId="523436B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14:paraId="38247EAC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2. Права Заказчика в части защиты информации</w:t>
      </w:r>
    </w:p>
    <w:p w14:paraId="6B1C650C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3B5D7206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 Заказчик вправе:</w:t>
      </w:r>
    </w:p>
    <w:p w14:paraId="0AEC22FB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2.1.1.</w:t>
      </w:r>
      <w:r w:rsidRPr="00D03EF0">
        <w:rPr>
          <w:sz w:val="24"/>
          <w:szCs w:val="24"/>
        </w:rPr>
        <w:tab/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14:paraId="20069FA6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2.1.2.</w:t>
      </w:r>
      <w:r w:rsidRPr="00D03EF0">
        <w:rPr>
          <w:sz w:val="24"/>
          <w:szCs w:val="24"/>
        </w:rPr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14:paraId="39275A14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2.1.3.</w:t>
      </w:r>
      <w:r w:rsidRPr="00D03EF0">
        <w:rPr>
          <w:sz w:val="24"/>
          <w:szCs w:val="24"/>
        </w:rPr>
        <w:tab/>
        <w:t>Разрешать или запрещать доступ к Информации, определять порядок и условия доступа к Информации.</w:t>
      </w:r>
    </w:p>
    <w:p w14:paraId="35B782A4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2.1.4.</w:t>
      </w:r>
      <w:r w:rsidRPr="00D03EF0">
        <w:rPr>
          <w:sz w:val="24"/>
          <w:szCs w:val="24"/>
        </w:rPr>
        <w:tab/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14:paraId="5C1B8B18" w14:textId="77777777" w:rsidR="00737BD3" w:rsidRPr="00D03EF0" w:rsidRDefault="00737BD3" w:rsidP="00737BD3">
      <w:pPr>
        <w:shd w:val="clear" w:color="auto" w:fill="FFFFFF"/>
        <w:tabs>
          <w:tab w:val="left" w:pos="144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2.1.5.</w:t>
      </w:r>
      <w:r w:rsidRPr="00D03EF0">
        <w:rPr>
          <w:sz w:val="24"/>
          <w:szCs w:val="24"/>
        </w:rPr>
        <w:tab/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14:paraId="27B3F66E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2.1.6.</w:t>
      </w:r>
      <w:r w:rsidRPr="00D03EF0">
        <w:rPr>
          <w:sz w:val="24"/>
          <w:szCs w:val="24"/>
        </w:rPr>
        <w:tab/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14:paraId="3E01A437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2.1.7.</w:t>
      </w:r>
      <w:r w:rsidRPr="00D03EF0">
        <w:rPr>
          <w:sz w:val="24"/>
          <w:szCs w:val="24"/>
        </w:rPr>
        <w:tab/>
        <w:t xml:space="preserve">Защищать в установленном законом порядке свои права в случае разглашения, </w:t>
      </w:r>
      <w:r w:rsidRPr="00D03EF0">
        <w:rPr>
          <w:sz w:val="24"/>
          <w:szCs w:val="24"/>
        </w:rPr>
        <w:lastRenderedPageBreak/>
        <w:t>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14:paraId="6005AC0B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2.1.8.</w:t>
      </w:r>
      <w:r w:rsidRPr="00D03EF0">
        <w:rPr>
          <w:sz w:val="24"/>
          <w:szCs w:val="24"/>
        </w:rPr>
        <w:tab/>
        <w:t>Проводить проверки соблюдения Исполнителем обязательств по защите Информации.</w:t>
      </w:r>
    </w:p>
    <w:p w14:paraId="54A60892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2.1.9. 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14:paraId="00A3BC6F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14:paraId="24809750" w14:textId="77777777" w:rsidR="00737BD3" w:rsidRPr="00D03EF0" w:rsidRDefault="00737BD3" w:rsidP="00737BD3">
      <w:pPr>
        <w:shd w:val="clear" w:color="auto" w:fill="FFFFFF"/>
        <w:ind w:left="-284"/>
        <w:jc w:val="center"/>
        <w:rPr>
          <w:b/>
          <w:bCs/>
          <w:iCs/>
          <w:sz w:val="24"/>
          <w:szCs w:val="24"/>
        </w:rPr>
      </w:pPr>
      <w:r w:rsidRPr="00D03EF0">
        <w:rPr>
          <w:b/>
          <w:sz w:val="24"/>
          <w:szCs w:val="24"/>
        </w:rPr>
        <w:t>3. Права и обязанности Исполнителя в части защиты информации</w:t>
      </w:r>
    </w:p>
    <w:p w14:paraId="74399940" w14:textId="77777777" w:rsidR="00737BD3" w:rsidRPr="00D03EF0" w:rsidRDefault="00737BD3" w:rsidP="00737BD3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14:paraId="60B912A3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3.1. 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14:paraId="370CEC7A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- исключение доступа к Информации любых лиц без согласия Заказчика;</w:t>
      </w:r>
    </w:p>
    <w:p w14:paraId="05D8E86E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- возможность использования Информации работниками Исполнителя без нарушения режима коммерческой тайны.</w:t>
      </w:r>
    </w:p>
    <w:p w14:paraId="6D596AD9" w14:textId="77777777" w:rsidR="00737BD3" w:rsidRPr="00D03EF0" w:rsidRDefault="00737BD3" w:rsidP="00737BD3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 Исполнитель обязан:</w:t>
      </w:r>
    </w:p>
    <w:p w14:paraId="1A64EB17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3.2.1.</w:t>
      </w:r>
      <w:r w:rsidRPr="00D03EF0">
        <w:rPr>
          <w:sz w:val="24"/>
          <w:szCs w:val="24"/>
        </w:rPr>
        <w:tab/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14:paraId="2C9B8655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3.2.2.</w:t>
      </w:r>
      <w:r w:rsidRPr="00D03EF0">
        <w:rPr>
          <w:sz w:val="24"/>
          <w:szCs w:val="24"/>
        </w:rPr>
        <w:tab/>
        <w:t>Вести учет лиц, получивших доступ к Информации.</w:t>
      </w:r>
    </w:p>
    <w:p w14:paraId="657D2E76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3.2.3.</w:t>
      </w:r>
      <w:r w:rsidRPr="00D03EF0">
        <w:rPr>
          <w:sz w:val="24"/>
          <w:szCs w:val="24"/>
        </w:rPr>
        <w:tab/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14:paraId="0E6C5EEE" w14:textId="77777777" w:rsidR="00737BD3" w:rsidRPr="00D03EF0" w:rsidRDefault="00737BD3" w:rsidP="00737BD3">
      <w:pPr>
        <w:tabs>
          <w:tab w:val="left" w:pos="1080"/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3.3. </w:t>
      </w:r>
      <w:r w:rsidRPr="00D03EF0">
        <w:rPr>
          <w:sz w:val="24"/>
          <w:szCs w:val="24"/>
        </w:rPr>
        <w:tab/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14:paraId="6E827FD0" w14:textId="77777777" w:rsidR="00737BD3" w:rsidRPr="00D03EF0" w:rsidRDefault="00737BD3" w:rsidP="00737BD3">
      <w:pPr>
        <w:tabs>
          <w:tab w:val="left" w:pos="1260"/>
        </w:tabs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3.4.</w:t>
      </w:r>
      <w:r w:rsidRPr="00D03EF0">
        <w:rPr>
          <w:sz w:val="24"/>
          <w:szCs w:val="24"/>
        </w:rPr>
        <w:tab/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14:paraId="1F6E46F9" w14:textId="77777777" w:rsidR="00737BD3" w:rsidRPr="00D03EF0" w:rsidRDefault="00737BD3" w:rsidP="00737BD3">
      <w:pPr>
        <w:ind w:left="-284" w:firstLine="709"/>
        <w:contextualSpacing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14:paraId="64A59466" w14:textId="77777777" w:rsidR="00737BD3" w:rsidRPr="00D03EF0" w:rsidRDefault="00737BD3" w:rsidP="00737BD3">
      <w:pPr>
        <w:ind w:left="-284" w:firstLine="709"/>
        <w:contextualSpacing/>
        <w:jc w:val="both"/>
        <w:rPr>
          <w:b/>
          <w:iCs/>
          <w:sz w:val="24"/>
          <w:szCs w:val="24"/>
        </w:rPr>
      </w:pPr>
      <w:r w:rsidRPr="00D03EF0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14:paraId="3F3AF402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3.5.</w:t>
      </w:r>
      <w:r w:rsidRPr="00D03EF0">
        <w:rPr>
          <w:sz w:val="24"/>
          <w:szCs w:val="24"/>
        </w:rPr>
        <w:tab/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14:paraId="53AFBA3B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3.6.</w:t>
      </w:r>
      <w:r w:rsidRPr="00D03EF0">
        <w:rPr>
          <w:sz w:val="24"/>
          <w:szCs w:val="24"/>
        </w:rPr>
        <w:tab/>
        <w:t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14:paraId="17884A8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62A0798E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D03EF0">
        <w:rPr>
          <w:b/>
          <w:sz w:val="24"/>
          <w:szCs w:val="24"/>
        </w:rPr>
        <w:t>4. Ответственность за несоблюдение Требований в части защиты информации</w:t>
      </w:r>
    </w:p>
    <w:p w14:paraId="41642C3B" w14:textId="77777777" w:rsidR="00737BD3" w:rsidRPr="00D03EF0" w:rsidRDefault="00737BD3" w:rsidP="00737BD3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14:paraId="3B019FA3" w14:textId="77777777" w:rsidR="00737BD3" w:rsidRPr="00D03EF0" w:rsidRDefault="00737BD3" w:rsidP="00737BD3">
      <w:pPr>
        <w:shd w:val="clear" w:color="auto" w:fill="FFFFFF"/>
        <w:tabs>
          <w:tab w:val="left" w:pos="965"/>
          <w:tab w:val="left" w:pos="1260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4.1.</w:t>
      </w:r>
      <w:r w:rsidRPr="00D03EF0">
        <w:rPr>
          <w:sz w:val="24"/>
          <w:szCs w:val="24"/>
        </w:rPr>
        <w:tab/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14:paraId="4855FFA3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4.2.</w:t>
      </w:r>
      <w:r w:rsidRPr="00D03EF0">
        <w:rPr>
          <w:sz w:val="24"/>
          <w:szCs w:val="24"/>
        </w:rPr>
        <w:tab/>
        <w:t xml:space="preserve"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</w:t>
      </w:r>
      <w:r w:rsidRPr="00D03EF0">
        <w:rPr>
          <w:sz w:val="24"/>
          <w:szCs w:val="24"/>
        </w:rPr>
        <w:lastRenderedPageBreak/>
        <w:t>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14:paraId="263CFEBC" w14:textId="77777777" w:rsidR="00737BD3" w:rsidRPr="00D03EF0" w:rsidRDefault="00737BD3" w:rsidP="00737BD3">
      <w:pPr>
        <w:shd w:val="clear" w:color="auto" w:fill="FFFFFF"/>
        <w:tabs>
          <w:tab w:val="left" w:pos="828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14:paraId="0D054911" w14:textId="77777777" w:rsidR="00737BD3" w:rsidRPr="00D03EF0" w:rsidRDefault="00737BD3" w:rsidP="00737BD3">
      <w:pPr>
        <w:shd w:val="clear" w:color="auto" w:fill="FFFFFF"/>
        <w:tabs>
          <w:tab w:val="left" w:pos="1276"/>
        </w:tabs>
        <w:ind w:left="-284" w:firstLine="709"/>
        <w:jc w:val="both"/>
        <w:rPr>
          <w:bCs/>
          <w:iCs/>
          <w:sz w:val="24"/>
          <w:szCs w:val="24"/>
        </w:rPr>
      </w:pPr>
      <w:r w:rsidRPr="00D03EF0">
        <w:rPr>
          <w:sz w:val="24"/>
          <w:szCs w:val="24"/>
        </w:rPr>
        <w:t>4.3.</w:t>
      </w:r>
      <w:r w:rsidRPr="00D03EF0">
        <w:rPr>
          <w:sz w:val="24"/>
          <w:szCs w:val="24"/>
        </w:rPr>
        <w:tab/>
        <w:t xml:space="preserve"> 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14:paraId="1ED0D1B1" w14:textId="77777777" w:rsidR="00737BD3" w:rsidRDefault="00737BD3" w:rsidP="00737BD3"/>
    <w:p w14:paraId="4C0935D6" w14:textId="77777777" w:rsidR="00737BD3" w:rsidRDefault="00737BD3" w:rsidP="00737BD3">
      <w:r>
        <w:t xml:space="preserve">  </w:t>
      </w:r>
    </w:p>
    <w:p w14:paraId="186337F9" w14:textId="77777777" w:rsidR="00737BD3" w:rsidRDefault="00737BD3" w:rsidP="00737BD3"/>
    <w:tbl>
      <w:tblPr>
        <w:tblW w:w="10287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08"/>
        <w:gridCol w:w="4820"/>
        <w:gridCol w:w="283"/>
        <w:gridCol w:w="426"/>
        <w:gridCol w:w="4428"/>
        <w:gridCol w:w="47"/>
        <w:gridCol w:w="175"/>
      </w:tblGrid>
      <w:tr w:rsidR="00501429" w:rsidRPr="00501429" w14:paraId="7B102154" w14:textId="77777777" w:rsidTr="005D1FE1">
        <w:trPr>
          <w:gridBefore w:val="1"/>
          <w:gridAfter w:val="1"/>
          <w:wBefore w:w="108" w:type="dxa"/>
          <w:wAfter w:w="175" w:type="dxa"/>
        </w:trPr>
        <w:tc>
          <w:tcPr>
            <w:tcW w:w="5529" w:type="dxa"/>
            <w:gridSpan w:val="3"/>
          </w:tcPr>
          <w:p w14:paraId="31670E25" w14:textId="77777777" w:rsidR="00501429" w:rsidRPr="00501429" w:rsidRDefault="005D1FE1" w:rsidP="005D1FE1">
            <w:pPr>
              <w:widowControl/>
              <w:suppressAutoHyphens/>
              <w:autoSpaceDE/>
              <w:autoSpaceDN/>
              <w:adjustRightInd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Исполнитель:                                         </w:t>
            </w:r>
          </w:p>
        </w:tc>
        <w:tc>
          <w:tcPr>
            <w:tcW w:w="4475" w:type="dxa"/>
            <w:gridSpan w:val="2"/>
          </w:tcPr>
          <w:p w14:paraId="59966E3E" w14:textId="77777777" w:rsidR="00501429" w:rsidRPr="00501429" w:rsidRDefault="005D1FE1" w:rsidP="005D1FE1">
            <w:pPr>
              <w:widowControl/>
              <w:autoSpaceDE/>
              <w:autoSpaceDN/>
              <w:adjustRightInd/>
              <w:ind w:left="-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</w:tr>
      <w:tr w:rsidR="00F74CB8" w:rsidRPr="007000CC" w14:paraId="1ACCED8E" w14:textId="77777777" w:rsidTr="005D1FE1">
        <w:trPr>
          <w:gridAfter w:val="2"/>
          <w:wAfter w:w="222" w:type="dxa"/>
        </w:trPr>
        <w:tc>
          <w:tcPr>
            <w:tcW w:w="4928" w:type="dxa"/>
            <w:gridSpan w:val="2"/>
          </w:tcPr>
          <w:p w14:paraId="1B796A26" w14:textId="77777777" w:rsidR="000F7FD9" w:rsidRPr="00595FA8" w:rsidRDefault="000F7FD9" w:rsidP="000F7FD9">
            <w:pPr>
              <w:ind w:left="317"/>
              <w:rPr>
                <w:sz w:val="24"/>
                <w:szCs w:val="24"/>
              </w:rPr>
            </w:pPr>
          </w:p>
          <w:p w14:paraId="1BE9E6D5" w14:textId="26F08B95" w:rsidR="000F7FD9" w:rsidRPr="00595FA8" w:rsidRDefault="000F7FD9" w:rsidP="000F7FD9">
            <w:pPr>
              <w:rPr>
                <w:sz w:val="24"/>
                <w:szCs w:val="24"/>
              </w:rPr>
            </w:pPr>
            <w:r w:rsidRPr="00595FA8">
              <w:rPr>
                <w:sz w:val="24"/>
                <w:szCs w:val="24"/>
              </w:rPr>
              <w:t>________________/</w:t>
            </w:r>
            <w:r w:rsidR="00E51B32">
              <w:rPr>
                <w:sz w:val="24"/>
                <w:szCs w:val="24"/>
              </w:rPr>
              <w:t>_____________</w:t>
            </w:r>
            <w:bookmarkStart w:id="0" w:name="_GoBack"/>
            <w:bookmarkEnd w:id="0"/>
            <w:r w:rsidRPr="00595FA8">
              <w:rPr>
                <w:sz w:val="24"/>
                <w:szCs w:val="24"/>
              </w:rPr>
              <w:t>/</w:t>
            </w:r>
          </w:p>
          <w:p w14:paraId="7749479A" w14:textId="77777777" w:rsidR="00F74CB8" w:rsidRPr="00595FA8" w:rsidRDefault="000F7FD9" w:rsidP="000F7FD9">
            <w:pPr>
              <w:suppressAutoHyphens/>
              <w:textAlignment w:val="baseline"/>
              <w:rPr>
                <w:b/>
              </w:rPr>
            </w:pPr>
            <w:r w:rsidRPr="00595FA8">
              <w:rPr>
                <w:sz w:val="24"/>
                <w:szCs w:val="24"/>
              </w:rPr>
              <w:t>М.П.</w:t>
            </w:r>
          </w:p>
        </w:tc>
        <w:tc>
          <w:tcPr>
            <w:tcW w:w="5137" w:type="dxa"/>
            <w:gridSpan w:val="3"/>
          </w:tcPr>
          <w:p w14:paraId="6ABAA940" w14:textId="77777777" w:rsidR="002366F6" w:rsidRDefault="002366F6" w:rsidP="002366F6">
            <w:pPr>
              <w:tabs>
                <w:tab w:val="left" w:pos="0"/>
              </w:tabs>
            </w:pPr>
            <w:r>
              <w:t>Директор по безопасности – начальник управления безопасности филиала ПАО «</w:t>
            </w:r>
            <w:proofErr w:type="spellStart"/>
            <w:r>
              <w:t>Россети</w:t>
            </w:r>
            <w:proofErr w:type="spellEnd"/>
            <w:r>
              <w:t xml:space="preserve"> Московский регион» - Южные электрические сети</w:t>
            </w:r>
          </w:p>
          <w:p w14:paraId="0AFD1EDE" w14:textId="77777777" w:rsidR="00F74CB8" w:rsidRDefault="00F74CB8" w:rsidP="00C01654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2B95EC23" w14:textId="08F39CEB" w:rsidR="000F7FD9" w:rsidRDefault="002366F6" w:rsidP="00C016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____________С.Е</w:t>
            </w:r>
            <w:r w:rsidR="00F74CB8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Мазепов</w:t>
            </w:r>
          </w:p>
          <w:p w14:paraId="3190CB1D" w14:textId="77777777" w:rsidR="00F74CB8" w:rsidRPr="007000CC" w:rsidRDefault="000F7FD9" w:rsidP="00C01654">
            <w:r>
              <w:rPr>
                <w:sz w:val="24"/>
                <w:szCs w:val="24"/>
              </w:rPr>
              <w:t>М.П.</w:t>
            </w:r>
            <w:r w:rsidR="00F74CB8" w:rsidRPr="00BE769F">
              <w:rPr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F74CB8" w:rsidRPr="007000CC" w14:paraId="42ACF822" w14:textId="77777777" w:rsidTr="005D1FE1">
        <w:tc>
          <w:tcPr>
            <w:tcW w:w="5211" w:type="dxa"/>
            <w:gridSpan w:val="3"/>
          </w:tcPr>
          <w:p w14:paraId="42C22825" w14:textId="77777777" w:rsidR="00F74CB8" w:rsidRPr="00BE769F" w:rsidRDefault="00F74CB8" w:rsidP="00C01654">
            <w:pPr>
              <w:ind w:left="45"/>
            </w:pPr>
          </w:p>
        </w:tc>
        <w:tc>
          <w:tcPr>
            <w:tcW w:w="5076" w:type="dxa"/>
            <w:gridSpan w:val="4"/>
          </w:tcPr>
          <w:p w14:paraId="2D8AD8D4" w14:textId="77777777" w:rsidR="00F74CB8" w:rsidRPr="00BE769F" w:rsidRDefault="00F74CB8" w:rsidP="00C01654">
            <w:pPr>
              <w:tabs>
                <w:tab w:val="left" w:pos="0"/>
              </w:tabs>
            </w:pPr>
          </w:p>
        </w:tc>
      </w:tr>
    </w:tbl>
    <w:p w14:paraId="00B81642" w14:textId="77777777" w:rsidR="00737BD3" w:rsidRDefault="00737BD3" w:rsidP="00737BD3"/>
    <w:p w14:paraId="313A96A7" w14:textId="77777777" w:rsidR="00737BD3" w:rsidRDefault="00737BD3" w:rsidP="00737BD3"/>
    <w:p w14:paraId="2FB252BF" w14:textId="77777777" w:rsidR="00737BD3" w:rsidRDefault="00737BD3" w:rsidP="00737BD3"/>
    <w:p w14:paraId="671D32B4" w14:textId="77777777" w:rsidR="00737BD3" w:rsidRDefault="00737BD3" w:rsidP="00737BD3"/>
    <w:p w14:paraId="662F0642" w14:textId="77777777" w:rsidR="00737BD3" w:rsidRDefault="00737BD3" w:rsidP="00737BD3"/>
    <w:p w14:paraId="350FF27C" w14:textId="77777777" w:rsidR="00737BD3" w:rsidRDefault="00737BD3" w:rsidP="00737BD3"/>
    <w:p w14:paraId="3FD65717" w14:textId="77777777" w:rsidR="00737BD3" w:rsidRDefault="00737BD3" w:rsidP="00737BD3"/>
    <w:p w14:paraId="1CD7D13E" w14:textId="77777777" w:rsidR="00737BD3" w:rsidRDefault="00737BD3" w:rsidP="00737BD3"/>
    <w:p w14:paraId="1E8300BB" w14:textId="77777777" w:rsidR="00737BD3" w:rsidRDefault="00737BD3" w:rsidP="00737BD3"/>
    <w:p w14:paraId="22BFCB2B" w14:textId="77777777" w:rsidR="00737BD3" w:rsidRDefault="00737BD3" w:rsidP="00737BD3"/>
    <w:tbl>
      <w:tblPr>
        <w:tblStyle w:val="a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4"/>
        <w:gridCol w:w="3492"/>
        <w:gridCol w:w="3492"/>
      </w:tblGrid>
      <w:tr w:rsidR="00CE02A3" w14:paraId="7EFB4EDE" w14:textId="77777777" w:rsidTr="00CE02A3">
        <w:trPr>
          <w:trHeight w:val="538"/>
        </w:trPr>
        <w:tc>
          <w:tcPr>
            <w:tcW w:w="3504" w:type="dxa"/>
          </w:tcPr>
          <w:p w14:paraId="32E2042B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23C6AD68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17F722B6" w14:textId="77777777" w:rsidR="00CE02A3" w:rsidRPr="00500E20" w:rsidRDefault="00CE02A3" w:rsidP="006B7CA3">
            <w:pPr>
              <w:rPr>
                <w:b/>
                <w:sz w:val="24"/>
                <w:szCs w:val="24"/>
              </w:rPr>
            </w:pPr>
          </w:p>
        </w:tc>
      </w:tr>
      <w:tr w:rsidR="00CE02A3" w14:paraId="35D71F70" w14:textId="77777777" w:rsidTr="00CE02A3">
        <w:trPr>
          <w:trHeight w:val="2401"/>
        </w:trPr>
        <w:tc>
          <w:tcPr>
            <w:tcW w:w="3504" w:type="dxa"/>
          </w:tcPr>
          <w:p w14:paraId="0A0DA80B" w14:textId="77777777" w:rsidR="00CE02A3" w:rsidRPr="008644A4" w:rsidRDefault="00CE02A3" w:rsidP="006B7CA3">
            <w:pPr>
              <w:ind w:left="45"/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48F4582E" w14:textId="77777777" w:rsidR="00CE02A3" w:rsidRPr="00DB65D3" w:rsidRDefault="00CE02A3" w:rsidP="006B7CA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492" w:type="dxa"/>
          </w:tcPr>
          <w:p w14:paraId="60E7C0AA" w14:textId="77777777" w:rsidR="00CE02A3" w:rsidRPr="00DB65D3" w:rsidRDefault="00CE02A3" w:rsidP="006B7CA3">
            <w:pPr>
              <w:tabs>
                <w:tab w:val="left" w:pos="0"/>
              </w:tabs>
              <w:rPr>
                <w:b/>
                <w:sz w:val="24"/>
                <w:szCs w:val="24"/>
              </w:rPr>
            </w:pPr>
          </w:p>
        </w:tc>
      </w:tr>
    </w:tbl>
    <w:p w14:paraId="18DDD1D3" w14:textId="77777777" w:rsidR="00737BD3" w:rsidRDefault="00737BD3" w:rsidP="00737BD3"/>
    <w:p w14:paraId="10C73FBB" w14:textId="77777777" w:rsidR="00737BD3" w:rsidRDefault="00737BD3" w:rsidP="00737BD3">
      <w:pPr>
        <w:rPr>
          <w:sz w:val="18"/>
          <w:szCs w:val="18"/>
        </w:rPr>
      </w:pPr>
    </w:p>
    <w:p w14:paraId="46E4A5A0" w14:textId="77777777" w:rsidR="00737BD3" w:rsidRDefault="00737BD3" w:rsidP="00737BD3">
      <w:pPr>
        <w:ind w:firstLine="708"/>
        <w:rPr>
          <w:sz w:val="18"/>
          <w:szCs w:val="18"/>
        </w:rPr>
      </w:pPr>
    </w:p>
    <w:p w14:paraId="4CB2C9E9" w14:textId="77777777" w:rsidR="00737BD3" w:rsidRDefault="00737BD3" w:rsidP="00737BD3">
      <w:pPr>
        <w:ind w:firstLine="708"/>
        <w:rPr>
          <w:sz w:val="18"/>
          <w:szCs w:val="18"/>
        </w:rPr>
      </w:pPr>
    </w:p>
    <w:p w14:paraId="01F8C0DF" w14:textId="77777777" w:rsidR="00737BD3" w:rsidRDefault="00737BD3" w:rsidP="00737BD3">
      <w:pPr>
        <w:ind w:firstLine="708"/>
        <w:rPr>
          <w:sz w:val="18"/>
          <w:szCs w:val="18"/>
        </w:rPr>
      </w:pPr>
    </w:p>
    <w:sectPr w:rsidR="00737BD3" w:rsidSect="00737BD3">
      <w:headerReference w:type="default" r:id="rId8"/>
      <w:pgSz w:w="11906" w:h="16838"/>
      <w:pgMar w:top="1134" w:right="567" w:bottom="709" w:left="85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C1B181" w14:textId="77777777" w:rsidR="0082575B" w:rsidRDefault="0082575B" w:rsidP="002A3677">
      <w:r>
        <w:separator/>
      </w:r>
    </w:p>
  </w:endnote>
  <w:endnote w:type="continuationSeparator" w:id="0">
    <w:p w14:paraId="492B5D09" w14:textId="77777777" w:rsidR="0082575B" w:rsidRDefault="0082575B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F241F" w14:textId="77777777" w:rsidR="0082575B" w:rsidRDefault="0082575B" w:rsidP="002A3677">
      <w:r>
        <w:separator/>
      </w:r>
    </w:p>
  </w:footnote>
  <w:footnote w:type="continuationSeparator" w:id="0">
    <w:p w14:paraId="6089AD10" w14:textId="77777777" w:rsidR="0082575B" w:rsidRDefault="0082575B" w:rsidP="002A36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BB520" w14:textId="77777777" w:rsidR="004D1D1C" w:rsidRDefault="004D1D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57504D8"/>
    <w:multiLevelType w:val="multilevel"/>
    <w:tmpl w:val="EDB83B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934598"/>
    <w:multiLevelType w:val="hybridMultilevel"/>
    <w:tmpl w:val="287ED046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013F"/>
    <w:multiLevelType w:val="hybridMultilevel"/>
    <w:tmpl w:val="FC9EF4E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9" w15:restartNumberingAfterBreak="0">
    <w:nsid w:val="321B780E"/>
    <w:multiLevelType w:val="multilevel"/>
    <w:tmpl w:val="828CB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 w15:restartNumberingAfterBreak="0">
    <w:nsid w:val="37225A91"/>
    <w:multiLevelType w:val="multilevel"/>
    <w:tmpl w:val="68E6AA4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3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F71036"/>
    <w:multiLevelType w:val="multilevel"/>
    <w:tmpl w:val="44503C74"/>
    <w:lvl w:ilvl="0">
      <w:start w:val="4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6" w15:restartNumberingAfterBreak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40B794B"/>
    <w:multiLevelType w:val="multilevel"/>
    <w:tmpl w:val="1E1EE5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8" w15:restartNumberingAfterBreak="0">
    <w:nsid w:val="5B336E2D"/>
    <w:multiLevelType w:val="multilevel"/>
    <w:tmpl w:val="EB76CE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4" w15:restartNumberingAfterBreak="0">
    <w:nsid w:val="69AC4C25"/>
    <w:multiLevelType w:val="multilevel"/>
    <w:tmpl w:val="DC74F9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6" w15:restartNumberingAfterBreak="0">
    <w:nsid w:val="6F6A771E"/>
    <w:multiLevelType w:val="multilevel"/>
    <w:tmpl w:val="02BA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72B034D"/>
    <w:multiLevelType w:val="hybridMultilevel"/>
    <w:tmpl w:val="1024A2CE"/>
    <w:lvl w:ilvl="0" w:tplc="B40CA6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2"/>
  </w:num>
  <w:num w:numId="6">
    <w:abstractNumId w:val="27"/>
  </w:num>
  <w:num w:numId="7">
    <w:abstractNumId w:val="29"/>
  </w:num>
  <w:num w:numId="8">
    <w:abstractNumId w:val="3"/>
  </w:num>
  <w:num w:numId="9">
    <w:abstractNumId w:val="7"/>
  </w:num>
  <w:num w:numId="10">
    <w:abstractNumId w:val="21"/>
  </w:num>
  <w:num w:numId="11">
    <w:abstractNumId w:val="23"/>
  </w:num>
  <w:num w:numId="12">
    <w:abstractNumId w:val="15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0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3"/>
  </w:num>
  <w:num w:numId="20">
    <w:abstractNumId w:val="9"/>
  </w:num>
  <w:num w:numId="21">
    <w:abstractNumId w:val="18"/>
  </w:num>
  <w:num w:numId="22">
    <w:abstractNumId w:val="26"/>
  </w:num>
  <w:num w:numId="23">
    <w:abstractNumId w:val="14"/>
  </w:num>
  <w:num w:numId="24">
    <w:abstractNumId w:val="24"/>
  </w:num>
  <w:num w:numId="25">
    <w:abstractNumId w:val="16"/>
  </w:num>
  <w:num w:numId="26">
    <w:abstractNumId w:val="17"/>
  </w:num>
  <w:num w:numId="27">
    <w:abstractNumId w:val="2"/>
  </w:num>
  <w:num w:numId="28">
    <w:abstractNumId w:val="11"/>
  </w:num>
  <w:num w:numId="29">
    <w:abstractNumId w:val="4"/>
  </w:num>
  <w:num w:numId="30">
    <w:abstractNumId w:val="5"/>
  </w:num>
  <w:num w:numId="31">
    <w:abstractNumId w:val="28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677"/>
    <w:rsid w:val="00004706"/>
    <w:rsid w:val="00025121"/>
    <w:rsid w:val="00032D32"/>
    <w:rsid w:val="00042397"/>
    <w:rsid w:val="00044B18"/>
    <w:rsid w:val="00050783"/>
    <w:rsid w:val="0007068C"/>
    <w:rsid w:val="00077D38"/>
    <w:rsid w:val="000846E8"/>
    <w:rsid w:val="0009100A"/>
    <w:rsid w:val="000922A5"/>
    <w:rsid w:val="00093EB7"/>
    <w:rsid w:val="000A5035"/>
    <w:rsid w:val="000C4B3C"/>
    <w:rsid w:val="000E04DC"/>
    <w:rsid w:val="000E7DF9"/>
    <w:rsid w:val="000F1049"/>
    <w:rsid w:val="000F17D0"/>
    <w:rsid w:val="000F18E8"/>
    <w:rsid w:val="000F27FD"/>
    <w:rsid w:val="000F77D9"/>
    <w:rsid w:val="000F7FD9"/>
    <w:rsid w:val="00101D76"/>
    <w:rsid w:val="00107D84"/>
    <w:rsid w:val="00120A29"/>
    <w:rsid w:val="00122786"/>
    <w:rsid w:val="001333DA"/>
    <w:rsid w:val="00135776"/>
    <w:rsid w:val="001403ED"/>
    <w:rsid w:val="00156D22"/>
    <w:rsid w:val="0016062F"/>
    <w:rsid w:val="0016129B"/>
    <w:rsid w:val="00167C2B"/>
    <w:rsid w:val="00170E4C"/>
    <w:rsid w:val="00171A7C"/>
    <w:rsid w:val="001748EA"/>
    <w:rsid w:val="0017570E"/>
    <w:rsid w:val="00175B6C"/>
    <w:rsid w:val="001773BF"/>
    <w:rsid w:val="001779E8"/>
    <w:rsid w:val="00184767"/>
    <w:rsid w:val="001A58EA"/>
    <w:rsid w:val="001A786D"/>
    <w:rsid w:val="001D2710"/>
    <w:rsid w:val="001D64F4"/>
    <w:rsid w:val="001E7273"/>
    <w:rsid w:val="001F2931"/>
    <w:rsid w:val="001F7655"/>
    <w:rsid w:val="00211E84"/>
    <w:rsid w:val="0021386F"/>
    <w:rsid w:val="002366F6"/>
    <w:rsid w:val="002819E6"/>
    <w:rsid w:val="00285917"/>
    <w:rsid w:val="00287DE9"/>
    <w:rsid w:val="002952AF"/>
    <w:rsid w:val="002A3677"/>
    <w:rsid w:val="002A3FBB"/>
    <w:rsid w:val="002A6A23"/>
    <w:rsid w:val="002A7CBA"/>
    <w:rsid w:val="002B7215"/>
    <w:rsid w:val="002C7C27"/>
    <w:rsid w:val="002D4400"/>
    <w:rsid w:val="002E0617"/>
    <w:rsid w:val="002F0CE6"/>
    <w:rsid w:val="00304F54"/>
    <w:rsid w:val="003138E7"/>
    <w:rsid w:val="00315254"/>
    <w:rsid w:val="00321B74"/>
    <w:rsid w:val="00326FDB"/>
    <w:rsid w:val="00334CDD"/>
    <w:rsid w:val="003368BA"/>
    <w:rsid w:val="00336E80"/>
    <w:rsid w:val="00337432"/>
    <w:rsid w:val="00343AD0"/>
    <w:rsid w:val="00346278"/>
    <w:rsid w:val="00354FAE"/>
    <w:rsid w:val="0035514B"/>
    <w:rsid w:val="00361249"/>
    <w:rsid w:val="0038073F"/>
    <w:rsid w:val="00385DEE"/>
    <w:rsid w:val="003B130E"/>
    <w:rsid w:val="003B6831"/>
    <w:rsid w:val="003C08DD"/>
    <w:rsid w:val="003F155B"/>
    <w:rsid w:val="003F1609"/>
    <w:rsid w:val="003F2C88"/>
    <w:rsid w:val="003F7F9A"/>
    <w:rsid w:val="00401325"/>
    <w:rsid w:val="00402EF6"/>
    <w:rsid w:val="004033D2"/>
    <w:rsid w:val="00404355"/>
    <w:rsid w:val="00407734"/>
    <w:rsid w:val="00412D81"/>
    <w:rsid w:val="00441C63"/>
    <w:rsid w:val="0045383E"/>
    <w:rsid w:val="00454D35"/>
    <w:rsid w:val="00477861"/>
    <w:rsid w:val="00482612"/>
    <w:rsid w:val="00490746"/>
    <w:rsid w:val="004A5406"/>
    <w:rsid w:val="004A5C06"/>
    <w:rsid w:val="004A793B"/>
    <w:rsid w:val="004B56F1"/>
    <w:rsid w:val="004D0AB1"/>
    <w:rsid w:val="004D1D1C"/>
    <w:rsid w:val="004D3E63"/>
    <w:rsid w:val="004D63DC"/>
    <w:rsid w:val="004F5EC0"/>
    <w:rsid w:val="004F632E"/>
    <w:rsid w:val="00501429"/>
    <w:rsid w:val="00502079"/>
    <w:rsid w:val="00505902"/>
    <w:rsid w:val="005215AC"/>
    <w:rsid w:val="005406F3"/>
    <w:rsid w:val="00541773"/>
    <w:rsid w:val="00547871"/>
    <w:rsid w:val="00547E72"/>
    <w:rsid w:val="00555933"/>
    <w:rsid w:val="00565AFB"/>
    <w:rsid w:val="005800F7"/>
    <w:rsid w:val="00580D9E"/>
    <w:rsid w:val="00595FA8"/>
    <w:rsid w:val="005B11FD"/>
    <w:rsid w:val="005B37CC"/>
    <w:rsid w:val="005B603F"/>
    <w:rsid w:val="005D1FE1"/>
    <w:rsid w:val="005E0564"/>
    <w:rsid w:val="005F3F1B"/>
    <w:rsid w:val="005F4A91"/>
    <w:rsid w:val="0060120A"/>
    <w:rsid w:val="00601D17"/>
    <w:rsid w:val="006031E7"/>
    <w:rsid w:val="00605016"/>
    <w:rsid w:val="00611352"/>
    <w:rsid w:val="006117BD"/>
    <w:rsid w:val="00615897"/>
    <w:rsid w:val="00623D55"/>
    <w:rsid w:val="0063176B"/>
    <w:rsid w:val="00631D76"/>
    <w:rsid w:val="00633CB7"/>
    <w:rsid w:val="00644943"/>
    <w:rsid w:val="00645417"/>
    <w:rsid w:val="00650473"/>
    <w:rsid w:val="006515A5"/>
    <w:rsid w:val="00672136"/>
    <w:rsid w:val="00686381"/>
    <w:rsid w:val="006B231B"/>
    <w:rsid w:val="006B7CA3"/>
    <w:rsid w:val="006C34E5"/>
    <w:rsid w:val="006E4B79"/>
    <w:rsid w:val="006E589F"/>
    <w:rsid w:val="00702AB5"/>
    <w:rsid w:val="00707893"/>
    <w:rsid w:val="00710DC8"/>
    <w:rsid w:val="00711D5C"/>
    <w:rsid w:val="00720C3F"/>
    <w:rsid w:val="00724A5D"/>
    <w:rsid w:val="00731DD7"/>
    <w:rsid w:val="00732A41"/>
    <w:rsid w:val="00737BD3"/>
    <w:rsid w:val="00737CCF"/>
    <w:rsid w:val="0076504F"/>
    <w:rsid w:val="00775576"/>
    <w:rsid w:val="007834FF"/>
    <w:rsid w:val="00786AED"/>
    <w:rsid w:val="007911B1"/>
    <w:rsid w:val="00795F46"/>
    <w:rsid w:val="007A1B2C"/>
    <w:rsid w:val="007B27AF"/>
    <w:rsid w:val="007C134A"/>
    <w:rsid w:val="007C3BD2"/>
    <w:rsid w:val="007C4D56"/>
    <w:rsid w:val="007C60B1"/>
    <w:rsid w:val="007D064A"/>
    <w:rsid w:val="007D1347"/>
    <w:rsid w:val="007D5E2E"/>
    <w:rsid w:val="007E2222"/>
    <w:rsid w:val="007E5635"/>
    <w:rsid w:val="007F0812"/>
    <w:rsid w:val="00800689"/>
    <w:rsid w:val="008073C6"/>
    <w:rsid w:val="008077EE"/>
    <w:rsid w:val="00811AC6"/>
    <w:rsid w:val="00823724"/>
    <w:rsid w:val="0082514E"/>
    <w:rsid w:val="0082575B"/>
    <w:rsid w:val="008276EC"/>
    <w:rsid w:val="00831A33"/>
    <w:rsid w:val="00865CD0"/>
    <w:rsid w:val="008702CF"/>
    <w:rsid w:val="00872F51"/>
    <w:rsid w:val="00895A75"/>
    <w:rsid w:val="008A42CD"/>
    <w:rsid w:val="008B2F25"/>
    <w:rsid w:val="008D6D99"/>
    <w:rsid w:val="008E296B"/>
    <w:rsid w:val="008F3BC0"/>
    <w:rsid w:val="008F49A8"/>
    <w:rsid w:val="00907727"/>
    <w:rsid w:val="00916D23"/>
    <w:rsid w:val="00922227"/>
    <w:rsid w:val="009262EE"/>
    <w:rsid w:val="009325A6"/>
    <w:rsid w:val="0095507B"/>
    <w:rsid w:val="009608A1"/>
    <w:rsid w:val="009845E3"/>
    <w:rsid w:val="009848F8"/>
    <w:rsid w:val="00991619"/>
    <w:rsid w:val="00994124"/>
    <w:rsid w:val="009A15CA"/>
    <w:rsid w:val="009A2167"/>
    <w:rsid w:val="009C7A03"/>
    <w:rsid w:val="009E5F6D"/>
    <w:rsid w:val="009E7500"/>
    <w:rsid w:val="00A05F85"/>
    <w:rsid w:val="00A14F4B"/>
    <w:rsid w:val="00A20463"/>
    <w:rsid w:val="00A2638F"/>
    <w:rsid w:val="00A31567"/>
    <w:rsid w:val="00A35185"/>
    <w:rsid w:val="00A47450"/>
    <w:rsid w:val="00A55D12"/>
    <w:rsid w:val="00A67523"/>
    <w:rsid w:val="00A703FF"/>
    <w:rsid w:val="00A75C99"/>
    <w:rsid w:val="00A80916"/>
    <w:rsid w:val="00AA63DB"/>
    <w:rsid w:val="00AB046B"/>
    <w:rsid w:val="00AB39F5"/>
    <w:rsid w:val="00AD032B"/>
    <w:rsid w:val="00AD08F4"/>
    <w:rsid w:val="00AD25E3"/>
    <w:rsid w:val="00AD2DBE"/>
    <w:rsid w:val="00AD6DD2"/>
    <w:rsid w:val="00AF28C2"/>
    <w:rsid w:val="00AF6A67"/>
    <w:rsid w:val="00B011C3"/>
    <w:rsid w:val="00B015F8"/>
    <w:rsid w:val="00B03A17"/>
    <w:rsid w:val="00B113A8"/>
    <w:rsid w:val="00B11A64"/>
    <w:rsid w:val="00B24DA0"/>
    <w:rsid w:val="00B260AB"/>
    <w:rsid w:val="00B37BC1"/>
    <w:rsid w:val="00B469E8"/>
    <w:rsid w:val="00B472D6"/>
    <w:rsid w:val="00B63B70"/>
    <w:rsid w:val="00B670ED"/>
    <w:rsid w:val="00B71778"/>
    <w:rsid w:val="00B76FB3"/>
    <w:rsid w:val="00B77211"/>
    <w:rsid w:val="00B80D2F"/>
    <w:rsid w:val="00B82948"/>
    <w:rsid w:val="00B83D2E"/>
    <w:rsid w:val="00B873D3"/>
    <w:rsid w:val="00BA67CD"/>
    <w:rsid w:val="00BC3EBF"/>
    <w:rsid w:val="00BD185A"/>
    <w:rsid w:val="00BE2C0A"/>
    <w:rsid w:val="00BF11B3"/>
    <w:rsid w:val="00C01513"/>
    <w:rsid w:val="00C033C9"/>
    <w:rsid w:val="00C07D39"/>
    <w:rsid w:val="00C1141E"/>
    <w:rsid w:val="00C150A9"/>
    <w:rsid w:val="00C41164"/>
    <w:rsid w:val="00C452AC"/>
    <w:rsid w:val="00C46999"/>
    <w:rsid w:val="00C5072A"/>
    <w:rsid w:val="00C51427"/>
    <w:rsid w:val="00C53478"/>
    <w:rsid w:val="00C725FC"/>
    <w:rsid w:val="00CB1874"/>
    <w:rsid w:val="00CC7FB9"/>
    <w:rsid w:val="00CE02A3"/>
    <w:rsid w:val="00CE0843"/>
    <w:rsid w:val="00CF090E"/>
    <w:rsid w:val="00D13924"/>
    <w:rsid w:val="00D20A75"/>
    <w:rsid w:val="00D56545"/>
    <w:rsid w:val="00D633C8"/>
    <w:rsid w:val="00D64A9F"/>
    <w:rsid w:val="00D707C0"/>
    <w:rsid w:val="00D72E00"/>
    <w:rsid w:val="00D77119"/>
    <w:rsid w:val="00D81D55"/>
    <w:rsid w:val="00D87893"/>
    <w:rsid w:val="00DA1069"/>
    <w:rsid w:val="00DB0B45"/>
    <w:rsid w:val="00DC5FFD"/>
    <w:rsid w:val="00DD17FE"/>
    <w:rsid w:val="00DD22D1"/>
    <w:rsid w:val="00DE05AA"/>
    <w:rsid w:val="00DE06BF"/>
    <w:rsid w:val="00DE5B2B"/>
    <w:rsid w:val="00DE7053"/>
    <w:rsid w:val="00DF447D"/>
    <w:rsid w:val="00DF66D6"/>
    <w:rsid w:val="00E20C60"/>
    <w:rsid w:val="00E328C1"/>
    <w:rsid w:val="00E35E44"/>
    <w:rsid w:val="00E40605"/>
    <w:rsid w:val="00E51B32"/>
    <w:rsid w:val="00E51EB6"/>
    <w:rsid w:val="00E5643E"/>
    <w:rsid w:val="00E61A82"/>
    <w:rsid w:val="00E72090"/>
    <w:rsid w:val="00E73035"/>
    <w:rsid w:val="00E75883"/>
    <w:rsid w:val="00E83305"/>
    <w:rsid w:val="00E846BA"/>
    <w:rsid w:val="00E95741"/>
    <w:rsid w:val="00EB1D67"/>
    <w:rsid w:val="00EC5426"/>
    <w:rsid w:val="00ED6BDE"/>
    <w:rsid w:val="00EE0088"/>
    <w:rsid w:val="00EE6F66"/>
    <w:rsid w:val="00F02950"/>
    <w:rsid w:val="00F079FB"/>
    <w:rsid w:val="00F14487"/>
    <w:rsid w:val="00F14AAE"/>
    <w:rsid w:val="00F1503D"/>
    <w:rsid w:val="00F159E9"/>
    <w:rsid w:val="00F16A4B"/>
    <w:rsid w:val="00F3370C"/>
    <w:rsid w:val="00F633F1"/>
    <w:rsid w:val="00F726A2"/>
    <w:rsid w:val="00F7305F"/>
    <w:rsid w:val="00F74CB8"/>
    <w:rsid w:val="00F753DA"/>
    <w:rsid w:val="00F85D3A"/>
    <w:rsid w:val="00F944F1"/>
    <w:rsid w:val="00FA2865"/>
    <w:rsid w:val="00FB465C"/>
    <w:rsid w:val="00FE25A1"/>
    <w:rsid w:val="00FF4153"/>
    <w:rsid w:val="00FF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527A2"/>
  <w15:docId w15:val="{7E3624FF-DC57-4AB0-8251-A6705385F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39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uiPriority w:val="10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uiPriority w:val="10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2a">
    <w:name w:val="Основной текст (2)_"/>
    <w:basedOn w:val="a1"/>
    <w:link w:val="2b"/>
    <w:rsid w:val="00631D7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0"/>
    <w:link w:val="2a"/>
    <w:rsid w:val="00631D76"/>
    <w:pPr>
      <w:shd w:val="clear" w:color="auto" w:fill="FFFFFF"/>
      <w:autoSpaceDE/>
      <w:autoSpaceDN/>
      <w:adjustRightInd/>
      <w:spacing w:before="280" w:after="280" w:line="266" w:lineRule="exact"/>
      <w:jc w:val="both"/>
    </w:pPr>
    <w:rPr>
      <w:sz w:val="22"/>
      <w:szCs w:val="22"/>
      <w:lang w:eastAsia="en-US"/>
    </w:rPr>
  </w:style>
  <w:style w:type="table" w:customStyle="1" w:styleId="TableStyle0">
    <w:name w:val="TableStyle0"/>
    <w:rsid w:val="0016062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rsid w:val="00737BD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737BD3"/>
    <w:pPr>
      <w:widowControl/>
      <w:shd w:val="clear" w:color="auto" w:fill="FFFFFF"/>
      <w:autoSpaceDE/>
      <w:autoSpaceDN/>
      <w:adjustRightInd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8pt">
    <w:name w:val="Основной текст + 8 pt;Полужирный"/>
    <w:rsid w:val="00737BD3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9">
    <w:name w:val="Основной текст (9)_"/>
    <w:link w:val="90"/>
    <w:rsid w:val="00737BD3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737BD3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90">
    <w:name w:val="Основной текст (9)"/>
    <w:basedOn w:val="a0"/>
    <w:link w:val="9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16"/>
      <w:szCs w:val="16"/>
      <w:lang w:eastAsia="en-US"/>
    </w:rPr>
  </w:style>
  <w:style w:type="paragraph" w:customStyle="1" w:styleId="101">
    <w:name w:val="Основной текст (10)"/>
    <w:basedOn w:val="a0"/>
    <w:link w:val="100"/>
    <w:rsid w:val="00737BD3"/>
    <w:pPr>
      <w:widowControl/>
      <w:shd w:val="clear" w:color="auto" w:fill="FFFFFF"/>
      <w:autoSpaceDE/>
      <w:autoSpaceDN/>
      <w:adjustRightInd/>
      <w:spacing w:line="0" w:lineRule="atLeast"/>
    </w:pPr>
    <w:rPr>
      <w:rFonts w:ascii="Verdana" w:eastAsia="Verdana" w:hAnsi="Verdana" w:cs="Verdana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2AD29-D45D-4FFA-A0BB-2DBC8C69F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7792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</dc:creator>
  <cp:lastModifiedBy>Вахненко Павел Алексеевич</cp:lastModifiedBy>
  <cp:revision>17</cp:revision>
  <cp:lastPrinted>2020-07-28T09:05:00Z</cp:lastPrinted>
  <dcterms:created xsi:type="dcterms:W3CDTF">2025-02-25T06:46:00Z</dcterms:created>
  <dcterms:modified xsi:type="dcterms:W3CDTF">2026-08-31T06:01:00Z</dcterms:modified>
</cp:coreProperties>
</file>